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«ՀՀ ՖՆ-ԳՀ</w:t>
      </w:r>
      <w:r w:rsidR="00F905A4">
        <w:rPr>
          <w:rFonts w:ascii="GHEA Grapalat" w:hAnsi="GHEA Grapalat" w:cs="Sylfaen"/>
          <w:sz w:val="20"/>
        </w:rPr>
        <w:t>Ծ</w:t>
      </w:r>
      <w:r w:rsidR="00C825AF">
        <w:rPr>
          <w:rFonts w:ascii="GHEA Grapalat" w:hAnsi="GHEA Grapalat" w:cs="Sylfaen"/>
          <w:sz w:val="20"/>
          <w:lang w:val="hy-AM"/>
        </w:rPr>
        <w:t>ՁԲ-20</w:t>
      </w:r>
      <w:r w:rsidR="00903F4B" w:rsidRPr="006D1047">
        <w:rPr>
          <w:rFonts w:ascii="GHEA Grapalat" w:hAnsi="GHEA Grapalat" w:cs="Sylfaen"/>
          <w:sz w:val="20"/>
          <w:lang w:val="hy-AM"/>
        </w:rPr>
        <w:t>/</w:t>
      </w:r>
      <w:r w:rsidR="008C55C3">
        <w:rPr>
          <w:rFonts w:ascii="GHEA Grapalat" w:hAnsi="GHEA Grapalat" w:cs="Sylfaen"/>
          <w:sz w:val="20"/>
          <w:lang w:val="hy-AM"/>
        </w:rPr>
        <w:t>2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C825AF"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F905A4">
        <w:rPr>
          <w:rFonts w:ascii="GHEA Grapalat" w:hAnsi="GHEA Grapalat"/>
          <w:sz w:val="20"/>
        </w:rPr>
        <w:t>2</w:t>
      </w:r>
      <w:r w:rsidR="00C825AF">
        <w:rPr>
          <w:rFonts w:ascii="GHEA Grapalat" w:hAnsi="GHEA Grapalat"/>
          <w:sz w:val="20"/>
          <w:lang w:val="hy-AM"/>
        </w:rPr>
        <w:t>8</w:t>
      </w:r>
      <w:r>
        <w:rPr>
          <w:rFonts w:ascii="GHEA Grapalat" w:hAnsi="GHEA Grapalat"/>
          <w:sz w:val="20"/>
        </w:rPr>
        <w:t xml:space="preserve">-ого </w:t>
      </w:r>
      <w:r w:rsidR="00C825AF">
        <w:rPr>
          <w:rFonts w:ascii="GHEA Grapalat" w:hAnsi="GHEA Grapalat"/>
          <w:sz w:val="20"/>
          <w:lang w:val="hy-AM"/>
        </w:rPr>
        <w:t>феврал</w:t>
      </w:r>
      <w:r w:rsidR="00903F4B" w:rsidRPr="00903F4B"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F905A4">
        <w:rPr>
          <w:rFonts w:ascii="GHEA Grapalat" w:hAnsi="GHEA Grapalat"/>
          <w:sz w:val="20"/>
        </w:rPr>
        <w:t>«ՀՀ ՖՆ-ԳՀԾ</w:t>
      </w:r>
      <w:r w:rsidR="00C825AF">
        <w:rPr>
          <w:rFonts w:ascii="GHEA Grapalat" w:hAnsi="GHEA Grapalat"/>
          <w:sz w:val="20"/>
        </w:rPr>
        <w:t>ՁԲ-</w:t>
      </w:r>
      <w:r w:rsidR="00C825AF">
        <w:rPr>
          <w:rFonts w:ascii="GHEA Grapalat" w:hAnsi="GHEA Grapalat"/>
          <w:sz w:val="20"/>
          <w:lang w:val="hy-AM"/>
        </w:rPr>
        <w:t>20</w:t>
      </w:r>
      <w:r w:rsidR="00903F4B" w:rsidRPr="00EF25D1">
        <w:rPr>
          <w:rFonts w:ascii="GHEA Grapalat" w:hAnsi="GHEA Grapalat"/>
          <w:sz w:val="20"/>
        </w:rPr>
        <w:t>/</w:t>
      </w:r>
      <w:r w:rsidR="008C55C3">
        <w:rPr>
          <w:rFonts w:ascii="GHEA Grapalat" w:hAnsi="GHEA Grapalat"/>
          <w:sz w:val="20"/>
          <w:lang w:val="hy-AM"/>
        </w:rPr>
        <w:t>2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C825AF" w:rsidRPr="00C825AF">
        <w:rPr>
          <w:rFonts w:ascii="GHEA Grapalat" w:hAnsi="GHEA Grapalat"/>
          <w:sz w:val="20"/>
        </w:rPr>
        <w:t>услуги по архивированию</w:t>
      </w:r>
      <w:r w:rsidR="00F905A4" w:rsidRPr="00F905A4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25AF" w:rsidRPr="00395B6E" w:rsidTr="00693D1F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C825AF" w:rsidRPr="00395B6E" w:rsidRDefault="00C825AF" w:rsidP="00C825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EF25D1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25AF">
              <w:rPr>
                <w:rFonts w:ascii="GHEA Grapalat" w:hAnsi="GHEA Grapalat" w:cs="Sylfaen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881077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A24E4A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F066BB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CD31FF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B94522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EF25D1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25AF">
              <w:rPr>
                <w:rFonts w:ascii="GHEA Grapalat" w:hAnsi="GHEA Grapalat" w:cs="Sylfaen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5AF" w:rsidRPr="00EF25D1" w:rsidRDefault="00C825AF" w:rsidP="00C825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25AF">
              <w:rPr>
                <w:rFonts w:ascii="GHEA Grapalat" w:hAnsi="GHEA Grapalat" w:cs="Sylfaen"/>
                <w:b/>
                <w:sz w:val="14"/>
                <w:szCs w:val="14"/>
              </w:rPr>
              <w:t>услуги по архивированию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825AF" w:rsidP="00C825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C55C3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C55C3" w:rsidRPr="00713E86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8C55C3" w:rsidRPr="008C55C3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  <w:p w:rsidR="008C55C3" w:rsidRPr="00E91D0F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8C55C3" w:rsidRPr="00613B85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1 401 531.17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2 341 100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121 468.83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202 900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304 600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508 800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1 827 600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3 052 800</w:t>
            </w:r>
          </w:p>
        </w:tc>
      </w:tr>
      <w:tr w:rsidR="007849C9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849C9" w:rsidRPr="00713E86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849C9" w:rsidRPr="007849C9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49C9">
              <w:rPr>
                <w:rFonts w:ascii="GHEA Grapalat" w:hAnsi="GHEA Grapalat" w:cs="Sylfaen"/>
                <w:b/>
                <w:sz w:val="14"/>
                <w:szCs w:val="14"/>
              </w:rPr>
              <w:t>ООО "МАТЕНАГИР"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7849C9" w:rsidRPr="001B13D7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1 739 130.43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4 236 000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260 869.565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635 400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4 871 400</w:t>
            </w:r>
          </w:p>
        </w:tc>
      </w:tr>
      <w:tr w:rsidR="007849C9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849C9" w:rsidRPr="00713E86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1" w:colLast="1"/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849C9" w:rsidRPr="007849C9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49C9">
              <w:rPr>
                <w:rFonts w:ascii="GHEA Grapalat" w:hAnsi="GHEA Grapalat" w:cs="Sylfaen"/>
                <w:b/>
                <w:sz w:val="14"/>
                <w:szCs w:val="14"/>
              </w:rPr>
              <w:t>ЧП Арсен Григорян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7849C9" w:rsidRPr="00462A4C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7849C9" w:rsidRPr="00462A4C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A4C">
              <w:rPr>
                <w:rFonts w:ascii="GHEA Grapalat" w:hAnsi="GHEA Grapalat" w:cs="Sylfaen"/>
                <w:b/>
                <w:sz w:val="14"/>
                <w:szCs w:val="14"/>
              </w:rPr>
              <w:t>3 161 500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7849C9" w:rsidRPr="00462A4C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7849C9" w:rsidRPr="00462A4C" w:rsidRDefault="007849C9" w:rsidP="007849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A4C">
              <w:rPr>
                <w:rFonts w:ascii="GHEA Grapalat" w:hAnsi="GHEA Grapalat" w:cs="Sylfaen"/>
                <w:b/>
                <w:sz w:val="14"/>
                <w:szCs w:val="14"/>
              </w:rPr>
              <w:t>3 161 500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849C9" w:rsidRPr="00011DF1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1DF1"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849C9" w:rsidRPr="00462A4C" w:rsidRDefault="007849C9" w:rsidP="007849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A4C">
              <w:rPr>
                <w:rFonts w:ascii="GHEA Grapalat" w:hAnsi="GHEA Grapalat" w:cs="Sylfaen"/>
                <w:b/>
                <w:sz w:val="14"/>
                <w:szCs w:val="14"/>
              </w:rPr>
              <w:t>6 323 000</w:t>
            </w:r>
          </w:p>
        </w:tc>
      </w:tr>
      <w:bookmarkEnd w:id="0"/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91D0F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8C55C3" w:rsidP="008C5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F25D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8C55C3" w:rsidP="008C5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8C55C3" w:rsidP="008C5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91D0F" w:rsidP="008C5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C55C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C55C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 w:rsidR="008C55C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C55C3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C55C3" w:rsidRPr="00395B6E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C55C3" w:rsidRPr="008C55C3" w:rsidRDefault="008C55C3" w:rsidP="008C55C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  <w:p w:rsidR="008C55C3" w:rsidRPr="008C55C3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C55C3" w:rsidRPr="008C55C3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ՀՀ ՖՆ-ԳՀԾՁԲ-20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8C55C3" w:rsidRPr="00102C36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C55C3" w:rsidRPr="008C55C3" w:rsidRDefault="008C55C3" w:rsidP="008C55C3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>для архивирование дел подлежащих к постоянной защите 3200 дел, для услуги архивации дел по вопросам персонала 250 дел, для защита дел неархивирующих услуг</w:t>
            </w:r>
          </w:p>
          <w:p w:rsidR="008C55C3" w:rsidRPr="00881077" w:rsidRDefault="008C55C3" w:rsidP="008C55C3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2500 дел со дня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до 31.07.2020г., а остальные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договору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C55C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 xml:space="preserve"> течение 60 календарных дней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8C55C3" w:rsidRPr="00882600" w:rsidRDefault="008C55C3" w:rsidP="008C5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1 827 600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8C55C3" w:rsidRPr="00CD31FF" w:rsidRDefault="008C55C3" w:rsidP="008C55C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3 052 800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C55C3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395B6E" w:rsidRDefault="008C55C3" w:rsidP="008C5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8C55C3" w:rsidRDefault="008C55C3" w:rsidP="008C55C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55C3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  <w:p w:rsidR="008C55C3" w:rsidRPr="008C55C3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8C55C3" w:rsidRDefault="008C55C3" w:rsidP="008C5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Ул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Гр. Кочара 5/2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E67275" w:rsidRDefault="008C55C3" w:rsidP="008C5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6488">
              <w:rPr>
                <w:rFonts w:ascii="GHEA Grapalat" w:hAnsi="GHEA Grapalat"/>
                <w:b/>
                <w:sz w:val="14"/>
                <w:szCs w:val="14"/>
              </w:rPr>
              <w:t>info@armarchives.am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E67275" w:rsidRDefault="008C55C3" w:rsidP="008C5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900018002080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5C3" w:rsidRPr="00E8085E" w:rsidRDefault="008C55C3" w:rsidP="008C5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6488">
              <w:rPr>
                <w:rFonts w:ascii="GHEA Grapalat" w:hAnsi="GHEA Grapalat"/>
                <w:b/>
                <w:sz w:val="14"/>
                <w:szCs w:val="14"/>
              </w:rPr>
              <w:t>00078217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AA" w:rsidRDefault="006004AA">
      <w:r>
        <w:separator/>
      </w:r>
    </w:p>
  </w:endnote>
  <w:endnote w:type="continuationSeparator" w:id="0">
    <w:p w:rsidR="006004AA" w:rsidRDefault="0060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49C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AA" w:rsidRDefault="006004AA">
      <w:r>
        <w:separator/>
      </w:r>
    </w:p>
  </w:footnote>
  <w:footnote w:type="continuationSeparator" w:id="0">
    <w:p w:rsidR="006004AA" w:rsidRDefault="006004A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49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AA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49C9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55C3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25A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3F4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4076F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33CD0-42AA-47AB-8B19-DFB117B3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57</cp:revision>
  <cp:lastPrinted>2015-07-14T07:47:00Z</cp:lastPrinted>
  <dcterms:created xsi:type="dcterms:W3CDTF">2018-08-09T07:28:00Z</dcterms:created>
  <dcterms:modified xsi:type="dcterms:W3CDTF">2020-03-02T12:58:00Z</dcterms:modified>
</cp:coreProperties>
</file>